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1696C" w14:textId="27B2827D" w:rsidR="00EF5365" w:rsidRDefault="00555EBA">
      <w:r>
        <w:rPr>
          <w:noProof/>
        </w:rPr>
        <w:drawing>
          <wp:anchor distT="0" distB="0" distL="114300" distR="114300" simplePos="0" relativeHeight="251660288" behindDoc="0" locked="0" layoutInCell="1" allowOverlap="1" wp14:anchorId="3DA11441" wp14:editId="3E6D2379">
            <wp:simplePos x="0" y="0"/>
            <wp:positionH relativeFrom="margin">
              <wp:align>right</wp:align>
            </wp:positionH>
            <wp:positionV relativeFrom="margin">
              <wp:posOffset>-228600</wp:posOffset>
            </wp:positionV>
            <wp:extent cx="885825" cy="504825"/>
            <wp:effectExtent l="0" t="0" r="9525" b="9525"/>
            <wp:wrapSquare wrapText="bothSides"/>
            <wp:docPr id="53" name="Picture 2" descr="email sig-0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mail sig-01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09" b="42958"/>
                    <a:stretch/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4D">
        <w:t xml:space="preserve">Competency: </w:t>
      </w:r>
      <w:r w:rsidR="00572044">
        <w:t xml:space="preserve">Raizer </w:t>
      </w:r>
      <w:r w:rsidR="00171C88">
        <w:t xml:space="preserve">II </w:t>
      </w:r>
      <w:r w:rsidR="00572044">
        <w:t xml:space="preserve">Emergency Lifting Chair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124D" w14:paraId="0CC2A88E" w14:textId="77777777" w:rsidTr="0060124D">
        <w:tc>
          <w:tcPr>
            <w:tcW w:w="4508" w:type="dxa"/>
          </w:tcPr>
          <w:p w14:paraId="7C760948" w14:textId="77777777" w:rsidR="0060124D" w:rsidRDefault="0060124D">
            <w:r>
              <w:t>Date:</w:t>
            </w:r>
          </w:p>
        </w:tc>
        <w:tc>
          <w:tcPr>
            <w:tcW w:w="4508" w:type="dxa"/>
          </w:tcPr>
          <w:p w14:paraId="574F0012" w14:textId="7803DF55" w:rsidR="0060124D" w:rsidRDefault="00A34BD6">
            <w:r>
              <w:t>Address the Raizer is being used at:</w:t>
            </w:r>
          </w:p>
        </w:tc>
      </w:tr>
      <w:tr w:rsidR="0060124D" w14:paraId="2BAE8DBD" w14:textId="77777777" w:rsidTr="0060124D">
        <w:tc>
          <w:tcPr>
            <w:tcW w:w="4508" w:type="dxa"/>
          </w:tcPr>
          <w:p w14:paraId="22C90649" w14:textId="629BD5C4" w:rsidR="0060124D" w:rsidRDefault="00A34BD6">
            <w:r>
              <w:t xml:space="preserve">Trainee </w:t>
            </w:r>
            <w:r w:rsidR="0060124D">
              <w:t>Name:</w:t>
            </w:r>
          </w:p>
        </w:tc>
        <w:tc>
          <w:tcPr>
            <w:tcW w:w="4508" w:type="dxa"/>
          </w:tcPr>
          <w:p w14:paraId="1502E8ED" w14:textId="77777777" w:rsidR="0060124D" w:rsidRDefault="0060124D"/>
        </w:tc>
      </w:tr>
      <w:tr w:rsidR="0060124D" w14:paraId="7DC0C7CA" w14:textId="77777777" w:rsidTr="0060124D">
        <w:tc>
          <w:tcPr>
            <w:tcW w:w="4508" w:type="dxa"/>
          </w:tcPr>
          <w:p w14:paraId="628043A1" w14:textId="77777777" w:rsidR="0060124D" w:rsidRDefault="0060124D">
            <w:r>
              <w:t>Assessor Name:</w:t>
            </w:r>
          </w:p>
        </w:tc>
        <w:tc>
          <w:tcPr>
            <w:tcW w:w="4508" w:type="dxa"/>
          </w:tcPr>
          <w:p w14:paraId="6DAF6BA0" w14:textId="77777777" w:rsidR="0060124D" w:rsidRDefault="0060124D"/>
        </w:tc>
      </w:tr>
    </w:tbl>
    <w:p w14:paraId="67BD9B86" w14:textId="77777777" w:rsidR="0060124D" w:rsidRDefault="0060124D"/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1551"/>
        <w:gridCol w:w="7003"/>
        <w:gridCol w:w="1318"/>
      </w:tblGrid>
      <w:tr w:rsidR="00960708" w14:paraId="500AD74F" w14:textId="77777777" w:rsidTr="00AB15B7">
        <w:trPr>
          <w:trHeight w:val="566"/>
        </w:trPr>
        <w:tc>
          <w:tcPr>
            <w:tcW w:w="1547" w:type="dxa"/>
          </w:tcPr>
          <w:p w14:paraId="7004495B" w14:textId="77777777" w:rsidR="0060124D" w:rsidRDefault="0060124D" w:rsidP="0060124D">
            <w:r>
              <w:t>Subject</w:t>
            </w:r>
          </w:p>
        </w:tc>
        <w:tc>
          <w:tcPr>
            <w:tcW w:w="6988" w:type="dxa"/>
          </w:tcPr>
          <w:p w14:paraId="6F7F148D" w14:textId="77777777" w:rsidR="0060124D" w:rsidRDefault="0060124D" w:rsidP="0060124D">
            <w:r>
              <w:t>Detail</w:t>
            </w:r>
          </w:p>
        </w:tc>
        <w:tc>
          <w:tcPr>
            <w:tcW w:w="1315" w:type="dxa"/>
          </w:tcPr>
          <w:p w14:paraId="79446605" w14:textId="45C3B35B" w:rsidR="0060124D" w:rsidRDefault="00A34BD6" w:rsidP="0060124D">
            <w:r>
              <w:t>Satisfactory competency level (</w:t>
            </w:r>
            <w:r>
              <w:rPr>
                <w:noProof/>
              </w:rPr>
              <w:drawing>
                <wp:inline distT="0" distB="0" distL="0" distR="0" wp14:anchorId="36DF44DF" wp14:editId="667F8950">
                  <wp:extent cx="114300" cy="114300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960708" w14:paraId="3963AF22" w14:textId="77777777" w:rsidTr="00AB15B7">
        <w:trPr>
          <w:trHeight w:val="3061"/>
        </w:trPr>
        <w:tc>
          <w:tcPr>
            <w:tcW w:w="1547" w:type="dxa"/>
          </w:tcPr>
          <w:p w14:paraId="4AF2D787" w14:textId="77777777" w:rsidR="00960708" w:rsidRDefault="00960708" w:rsidP="0060124D">
            <w:r>
              <w:t>Product</w:t>
            </w:r>
          </w:p>
        </w:tc>
        <w:tc>
          <w:tcPr>
            <w:tcW w:w="6988" w:type="dxa"/>
          </w:tcPr>
          <w:p w14:paraId="0EA12645" w14:textId="1EA995AC" w:rsidR="00960708" w:rsidRDefault="00960708" w:rsidP="00960708">
            <w:r>
              <w:t>The Raizer is a battery-powered mobile lifting chair which helps a lying person up to an almost standing position in a few minutes. The Raizer can be operated by only a single assistant and requires no physical effort from the assistant aside from a helping hand.</w:t>
            </w:r>
          </w:p>
          <w:p w14:paraId="6ADFB0E9" w14:textId="77777777" w:rsidR="00960708" w:rsidRDefault="00960708" w:rsidP="00960708"/>
          <w:p w14:paraId="1DFBEA01" w14:textId="30A1DADD" w:rsidR="00960708" w:rsidRDefault="00960708" w:rsidP="00960708">
            <w:r>
              <w:t>The Raizer is simple to operate by means of the control panel mounted on the side of the seat, or with the remote control.</w:t>
            </w:r>
          </w:p>
          <w:p w14:paraId="4C561D29" w14:textId="77777777" w:rsidR="00960708" w:rsidRDefault="00960708" w:rsidP="00960708"/>
          <w:p w14:paraId="2ECE48D3" w14:textId="573B932F" w:rsidR="00960708" w:rsidRDefault="00960708" w:rsidP="00960708">
            <w:r>
              <w:t>The Raizer should only be used to bring a person lying on the floor to a seated or almost standing position, if the person is unable to do so by him-/herself. The person may require relocation from this position.</w:t>
            </w:r>
          </w:p>
          <w:p w14:paraId="238A6996" w14:textId="77777777" w:rsidR="00960708" w:rsidRDefault="00960708" w:rsidP="00960708"/>
          <w:p w14:paraId="48CC5817" w14:textId="10016E78" w:rsidR="00960708" w:rsidRDefault="00960708" w:rsidP="00960708">
            <w:r>
              <w:t>The max. load of the Raizer is stated on the CE mark on the rear of the seat. The Raizer can be used approx. 40 times at full load on a full charge. A charger is included with your Raizer.</w:t>
            </w:r>
          </w:p>
          <w:p w14:paraId="7953731F" w14:textId="37199778" w:rsidR="00960708" w:rsidRDefault="00960708" w:rsidP="00572044"/>
        </w:tc>
        <w:tc>
          <w:tcPr>
            <w:tcW w:w="1315" w:type="dxa"/>
          </w:tcPr>
          <w:p w14:paraId="1174656D" w14:textId="77777777" w:rsidR="00960708" w:rsidRDefault="00960708" w:rsidP="0060124D"/>
        </w:tc>
      </w:tr>
      <w:tr w:rsidR="00960708" w14:paraId="205756FE" w14:textId="77777777" w:rsidTr="00AB15B7">
        <w:trPr>
          <w:trHeight w:val="2316"/>
        </w:trPr>
        <w:tc>
          <w:tcPr>
            <w:tcW w:w="1547" w:type="dxa"/>
          </w:tcPr>
          <w:p w14:paraId="6D5EE3FB" w14:textId="1FB0CA2B" w:rsidR="000876E9" w:rsidRDefault="00960708" w:rsidP="0060124D">
            <w:r>
              <w:t>The controls</w:t>
            </w:r>
          </w:p>
        </w:tc>
        <w:tc>
          <w:tcPr>
            <w:tcW w:w="6988" w:type="dxa"/>
          </w:tcPr>
          <w:p w14:paraId="52E4DDAC" w14:textId="3627143B" w:rsidR="000876E9" w:rsidRDefault="00960708" w:rsidP="00572044">
            <w:pPr>
              <w:rPr>
                <w:noProof/>
              </w:rPr>
            </w:pPr>
            <w:r w:rsidRPr="00960708">
              <w:rPr>
                <w:noProof/>
              </w:rPr>
              <w:drawing>
                <wp:inline distT="0" distB="0" distL="0" distR="0" wp14:anchorId="143FDD39" wp14:editId="251B27D1">
                  <wp:extent cx="4309891" cy="2552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7219" cy="255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D18E1" w14:textId="79A8FBFD" w:rsidR="00960708" w:rsidRPr="00960708" w:rsidRDefault="00960708" w:rsidP="00960708">
            <w:pPr>
              <w:tabs>
                <w:tab w:val="left" w:pos="1095"/>
              </w:tabs>
            </w:pPr>
            <w:r w:rsidRPr="00960708">
              <w:rPr>
                <w:noProof/>
              </w:rPr>
              <w:lastRenderedPageBreak/>
              <w:drawing>
                <wp:inline distT="0" distB="0" distL="0" distR="0" wp14:anchorId="6C49B382" wp14:editId="10133394">
                  <wp:extent cx="3967473" cy="2333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9179" cy="23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14:paraId="678A43B2" w14:textId="77777777" w:rsidR="000876E9" w:rsidRDefault="000876E9" w:rsidP="0060124D"/>
          <w:p w14:paraId="3830ACCE" w14:textId="77777777" w:rsidR="00960708" w:rsidRDefault="00960708" w:rsidP="0060124D"/>
          <w:p w14:paraId="5601FFBF" w14:textId="77777777" w:rsidR="00960708" w:rsidRDefault="00960708" w:rsidP="0060124D"/>
          <w:p w14:paraId="64779D27" w14:textId="77777777" w:rsidR="00960708" w:rsidRDefault="00960708" w:rsidP="0060124D"/>
          <w:p w14:paraId="0D44B450" w14:textId="77777777" w:rsidR="00960708" w:rsidRDefault="00960708" w:rsidP="0060124D"/>
          <w:p w14:paraId="0DE939FB" w14:textId="77777777" w:rsidR="00960708" w:rsidRDefault="00960708" w:rsidP="0060124D"/>
          <w:p w14:paraId="157D41B5" w14:textId="77777777" w:rsidR="00960708" w:rsidRDefault="00960708" w:rsidP="0060124D"/>
          <w:p w14:paraId="3CFA2DA7" w14:textId="77777777" w:rsidR="00960708" w:rsidRDefault="00960708" w:rsidP="0060124D"/>
          <w:p w14:paraId="3D2DD459" w14:textId="77777777" w:rsidR="00960708" w:rsidRDefault="00960708" w:rsidP="0060124D"/>
          <w:p w14:paraId="5ECC4976" w14:textId="77777777" w:rsidR="00960708" w:rsidRDefault="00960708" w:rsidP="0060124D"/>
          <w:p w14:paraId="353544DE" w14:textId="77777777" w:rsidR="00960708" w:rsidRDefault="00960708" w:rsidP="0060124D"/>
          <w:p w14:paraId="25BA60DB" w14:textId="77777777" w:rsidR="00960708" w:rsidRDefault="00960708" w:rsidP="0060124D"/>
          <w:p w14:paraId="187BCE8D" w14:textId="77777777" w:rsidR="00960708" w:rsidRDefault="00960708" w:rsidP="0060124D"/>
          <w:p w14:paraId="4FD813D1" w14:textId="77777777" w:rsidR="00960708" w:rsidRDefault="00960708" w:rsidP="0060124D"/>
          <w:p w14:paraId="6E0626B3" w14:textId="77777777" w:rsidR="00960708" w:rsidRDefault="00960708" w:rsidP="0060124D"/>
          <w:p w14:paraId="24549923" w14:textId="77777777" w:rsidR="00960708" w:rsidRDefault="00960708" w:rsidP="0060124D"/>
          <w:p w14:paraId="3FC053A0" w14:textId="77777777" w:rsidR="00960708" w:rsidRDefault="00960708" w:rsidP="0060124D"/>
          <w:p w14:paraId="4A9063F4" w14:textId="5C839A39" w:rsidR="00960708" w:rsidRDefault="00960708" w:rsidP="0060124D"/>
        </w:tc>
      </w:tr>
      <w:tr w:rsidR="00960708" w14:paraId="6BC90D8C" w14:textId="77777777" w:rsidTr="00AB15B7">
        <w:trPr>
          <w:trHeight w:val="3818"/>
        </w:trPr>
        <w:tc>
          <w:tcPr>
            <w:tcW w:w="1547" w:type="dxa"/>
          </w:tcPr>
          <w:p w14:paraId="40428F75" w14:textId="4441DEE2" w:rsidR="0060124D" w:rsidRDefault="00572044" w:rsidP="0060124D">
            <w:r>
              <w:t>Operation</w:t>
            </w:r>
          </w:p>
        </w:tc>
        <w:tc>
          <w:tcPr>
            <w:tcW w:w="6988" w:type="dxa"/>
          </w:tcPr>
          <w:p w14:paraId="09FF3AEB" w14:textId="1B55AE48" w:rsidR="00383767" w:rsidRDefault="00383767" w:rsidP="00572044">
            <w:pPr>
              <w:pStyle w:val="ListParagraph"/>
              <w:numPr>
                <w:ilvl w:val="0"/>
                <w:numId w:val="2"/>
              </w:numPr>
            </w:pPr>
            <w:r w:rsidRPr="00383767">
              <w:t>The control panel is situated on the right side of the seat.</w:t>
            </w:r>
          </w:p>
          <w:p w14:paraId="24D2CAA7" w14:textId="46B07E1E" w:rsidR="00383767" w:rsidRDefault="00383767" w:rsidP="00572044">
            <w:pPr>
              <w:pStyle w:val="ListParagraph"/>
              <w:numPr>
                <w:ilvl w:val="0"/>
                <w:numId w:val="2"/>
              </w:numPr>
            </w:pPr>
            <w:r w:rsidRPr="00383767">
              <w:t>To turn on the Raizer, press the on/off button or the UP/DOWN arrow keys on the side of the chair. Check that the chair is charged prior to use. The battery indicator must not flash red.</w:t>
            </w:r>
          </w:p>
          <w:p w14:paraId="545DF710" w14:textId="70160237" w:rsidR="00383767" w:rsidRDefault="00383767" w:rsidP="00572044">
            <w:pPr>
              <w:pStyle w:val="ListParagraph"/>
              <w:numPr>
                <w:ilvl w:val="0"/>
                <w:numId w:val="2"/>
              </w:numPr>
            </w:pPr>
            <w:r w:rsidRPr="00383767">
              <w:t>The remote control is placed in a pocket on the side of the seat and fixed with a magnet. It is released with a light push to the upper part of the remote control.</w:t>
            </w:r>
          </w:p>
          <w:p w14:paraId="6F42ABFE" w14:textId="5A1BEAE8" w:rsidR="00572044" w:rsidRDefault="00572044" w:rsidP="00572044">
            <w:pPr>
              <w:pStyle w:val="ListParagraph"/>
              <w:numPr>
                <w:ilvl w:val="0"/>
                <w:numId w:val="2"/>
              </w:numPr>
            </w:pPr>
            <w:r>
              <w:t>Approach  the fallen person</w:t>
            </w:r>
            <w:r w:rsidR="00A22989">
              <w:t>.</w:t>
            </w:r>
          </w:p>
          <w:p w14:paraId="53AF5D14" w14:textId="4D70A21C" w:rsidR="00572044" w:rsidRDefault="00572044" w:rsidP="00572044">
            <w:pPr>
              <w:pStyle w:val="ListParagraph"/>
              <w:numPr>
                <w:ilvl w:val="0"/>
                <w:numId w:val="2"/>
              </w:numPr>
            </w:pPr>
            <w:r>
              <w:t>Place the seat on the floor by the person's side.</w:t>
            </w:r>
          </w:p>
          <w:p w14:paraId="7507E88E" w14:textId="5CBE6BAC" w:rsidR="00572044" w:rsidRDefault="00572044" w:rsidP="00572044">
            <w:pPr>
              <w:pStyle w:val="ListParagraph"/>
              <w:numPr>
                <w:ilvl w:val="0"/>
                <w:numId w:val="2"/>
              </w:numPr>
            </w:pPr>
            <w:r w:rsidRPr="00572044">
              <w:t>Lift the thighs to an angled position.</w:t>
            </w:r>
          </w:p>
          <w:p w14:paraId="1035902F" w14:textId="590CDCE3" w:rsidR="00572044" w:rsidRDefault="00572044" w:rsidP="00572044">
            <w:pPr>
              <w:pStyle w:val="ListParagraph"/>
              <w:numPr>
                <w:ilvl w:val="0"/>
                <w:numId w:val="2"/>
              </w:numPr>
            </w:pPr>
            <w:r w:rsidRPr="00572044">
              <w:t>Carefully push the seat in under the thighs.</w:t>
            </w:r>
          </w:p>
          <w:p w14:paraId="5D82E580" w14:textId="040DEB0C" w:rsidR="00383767" w:rsidRDefault="00383767" w:rsidP="00383767">
            <w:pPr>
              <w:pStyle w:val="ListParagraph"/>
              <w:numPr>
                <w:ilvl w:val="0"/>
                <w:numId w:val="2"/>
              </w:numPr>
            </w:pPr>
            <w:r>
              <w:t xml:space="preserve">Backrest 1: </w:t>
            </w:r>
            <w:r w:rsidRPr="00383767">
              <w:t>Turn the person carefully by the shoulder, with a light push to the elbow.</w:t>
            </w:r>
            <w:r>
              <w:t xml:space="preserve">  Push the backrest carefully under the shoulder of the person.</w:t>
            </w:r>
          </w:p>
          <w:p w14:paraId="53AB23E3" w14:textId="77777777" w:rsidR="001004C1" w:rsidRDefault="001004C1" w:rsidP="001004C1">
            <w:pPr>
              <w:pStyle w:val="ListParagraph"/>
              <w:numPr>
                <w:ilvl w:val="0"/>
                <w:numId w:val="2"/>
              </w:numPr>
            </w:pPr>
            <w:r>
              <w:t>Click the backrest into place in the seat with a sliding movement.</w:t>
            </w:r>
          </w:p>
          <w:p w14:paraId="678C9D78" w14:textId="77777777" w:rsidR="001004C1" w:rsidRDefault="001004C1" w:rsidP="001004C1">
            <w:pPr>
              <w:pStyle w:val="ListParagraph"/>
              <w:numPr>
                <w:ilvl w:val="0"/>
                <w:numId w:val="2"/>
              </w:numPr>
            </w:pPr>
            <w:r>
              <w:t>If necessary, place your foot in front of the seat to stop it from slipping forward.</w:t>
            </w:r>
          </w:p>
          <w:p w14:paraId="24FEE38F" w14:textId="3CC76A5F" w:rsidR="001004C1" w:rsidRDefault="001004C1" w:rsidP="001004C1">
            <w:pPr>
              <w:pStyle w:val="ListParagraph"/>
              <w:numPr>
                <w:ilvl w:val="0"/>
                <w:numId w:val="2"/>
              </w:numPr>
            </w:pPr>
            <w:r>
              <w:t>A confirmation tone will sound, when the backrest has been correctly fitted (</w:t>
            </w:r>
            <w:r>
              <w:rPr>
                <w:noProof/>
              </w:rPr>
              <w:drawing>
                <wp:inline distT="0" distB="0" distL="0" distR="0" wp14:anchorId="14B5F305" wp14:editId="213D03CC">
                  <wp:extent cx="123825" cy="123825"/>
                  <wp:effectExtent l="0" t="0" r="9525" b="9525"/>
                  <wp:docPr id="2" name="Graphic 2" descr="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usic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4948A05E" w14:textId="049A0817" w:rsidR="001004C1" w:rsidRDefault="001004C1" w:rsidP="001004C1">
            <w:pPr>
              <w:pStyle w:val="ListParagraph"/>
              <w:numPr>
                <w:ilvl w:val="0"/>
                <w:numId w:val="2"/>
              </w:numPr>
            </w:pPr>
            <w:r>
              <w:t>Repeat the process for the other backrest</w:t>
            </w:r>
            <w:r w:rsidR="00A22989">
              <w:t>.</w:t>
            </w:r>
          </w:p>
          <w:p w14:paraId="58B269F5" w14:textId="5973A972" w:rsidR="00383767" w:rsidRDefault="00383767" w:rsidP="00572044">
            <w:pPr>
              <w:pStyle w:val="ListParagraph"/>
              <w:numPr>
                <w:ilvl w:val="0"/>
                <w:numId w:val="2"/>
              </w:numPr>
            </w:pPr>
            <w:r w:rsidRPr="00383767">
              <w:t>If the seat belt has not already been fitted on the backrest, mount it by pushing the fitting downwards over the backrest profile with a sliding movement. The fitting can be mounted from both ends</w:t>
            </w:r>
            <w:r>
              <w:t>.</w:t>
            </w:r>
          </w:p>
          <w:p w14:paraId="45385454" w14:textId="2C823AC9" w:rsidR="00383767" w:rsidRDefault="00383767" w:rsidP="00572044">
            <w:pPr>
              <w:pStyle w:val="ListParagraph"/>
              <w:numPr>
                <w:ilvl w:val="0"/>
                <w:numId w:val="2"/>
              </w:numPr>
            </w:pPr>
            <w:r w:rsidRPr="00383767">
              <w:t>Fasten the seat belt. A distinct click will be heard.</w:t>
            </w:r>
          </w:p>
          <w:p w14:paraId="1B15EA58" w14:textId="17DC9703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>
              <w:t>Insert all 4 legs, one at a time</w:t>
            </w:r>
            <w:r w:rsidRPr="001004C1">
              <w:t xml:space="preserve">, until it </w:t>
            </w:r>
            <w:r w:rsidR="00A22989">
              <w:t>c</w:t>
            </w:r>
            <w:r w:rsidRPr="001004C1">
              <w:t xml:space="preserve">licks into place. A confirmation tone will </w:t>
            </w:r>
            <w:r w:rsidR="00A22989" w:rsidRPr="001004C1">
              <w:t>sound when</w:t>
            </w:r>
            <w:r w:rsidRPr="001004C1">
              <w:t xml:space="preserve"> the leg has been correctly fitted</w:t>
            </w:r>
            <w:r>
              <w:t xml:space="preserve"> (</w:t>
            </w:r>
            <w:r>
              <w:rPr>
                <w:noProof/>
              </w:rPr>
              <w:drawing>
                <wp:inline distT="0" distB="0" distL="0" distR="0" wp14:anchorId="0D73F432" wp14:editId="41DBB706">
                  <wp:extent cx="121920" cy="121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14:paraId="24581380" w14:textId="1DAC0C7D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t>When all 4 legs have been fitted correctly, a double confirmation tone will follow (</w:t>
            </w:r>
            <w:r>
              <w:rPr>
                <w:noProof/>
              </w:rPr>
              <w:drawing>
                <wp:inline distT="0" distB="0" distL="0" distR="0" wp14:anchorId="6CDEDDB2" wp14:editId="164BDF35">
                  <wp:extent cx="121920" cy="1219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AACEDE" wp14:editId="3B96953E">
                  <wp:extent cx="121920" cy="1219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).  </w:t>
            </w:r>
            <w:r w:rsidRPr="001004C1">
              <w:t>The double alert signifies that the Raizer is ready to lift a person.</w:t>
            </w:r>
          </w:p>
          <w:p w14:paraId="6C67E40F" w14:textId="50E5A6D7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t>The LED light the side of the Raizer now changes from yellow to green to demonstrate that the Raizer is ready for operation.</w:t>
            </w:r>
          </w:p>
          <w:p w14:paraId="153E6C63" w14:textId="3C40BE85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t>The Raizer is now ready to lift the person. Before initiating the lift, make sure that the person is ready, and give a warning that the lift will begin.</w:t>
            </w:r>
          </w:p>
          <w:p w14:paraId="1AD9CC36" w14:textId="11195B71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t>Support the person’s neck with one hand. Press the UP arrow (↑) on the control panel or the remote control.</w:t>
            </w:r>
          </w:p>
          <w:p w14:paraId="14D5AEC2" w14:textId="62269E00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lastRenderedPageBreak/>
              <w:t>Press the UP arrow (↑) until the person has reached the requested position.</w:t>
            </w:r>
          </w:p>
          <w:p w14:paraId="7E8862FA" w14:textId="5E6847EA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t>The Raizer will automatically stop when reaching its top position and the person is in an upright sitting position.</w:t>
            </w:r>
          </w:p>
          <w:p w14:paraId="619BC79A" w14:textId="4EA28BBE" w:rsidR="001004C1" w:rsidRDefault="001004C1" w:rsidP="00572044">
            <w:pPr>
              <w:pStyle w:val="ListParagraph"/>
              <w:numPr>
                <w:ilvl w:val="0"/>
                <w:numId w:val="2"/>
              </w:numPr>
            </w:pPr>
            <w:r w:rsidRPr="001004C1">
              <w:t>The Raizer is safeguarded against running too high and therefore stops automatically in its top position. A confirmation tone will sound (</w:t>
            </w:r>
            <w:r>
              <w:rPr>
                <w:noProof/>
              </w:rPr>
              <w:drawing>
                <wp:inline distT="0" distB="0" distL="0" distR="0" wp14:anchorId="13820C3C" wp14:editId="10A2AFAE">
                  <wp:extent cx="121920" cy="1219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04C1">
              <w:t>), indicating that the Raizer has reached its top position.</w:t>
            </w:r>
          </w:p>
          <w:p w14:paraId="4CD7D2C3" w14:textId="77777777" w:rsidR="001004C1" w:rsidRDefault="001004C1" w:rsidP="001004C1"/>
          <w:p w14:paraId="6664D368" w14:textId="2FF572D4" w:rsidR="00383767" w:rsidRDefault="001004C1" w:rsidP="00383767">
            <w:r w:rsidRPr="001004C1">
              <w:t>NEVER push the Raizer when a person is sitting on it. The wheels of the legs are only meant to avoid scratches to the floor in connection with the lifting procedure.</w:t>
            </w:r>
          </w:p>
          <w:p w14:paraId="7642FD63" w14:textId="77777777" w:rsidR="001004C1" w:rsidRDefault="001004C1" w:rsidP="00383767"/>
          <w:p w14:paraId="66C20956" w14:textId="1501868C" w:rsidR="00A34BD6" w:rsidRDefault="00A34BD6" w:rsidP="00A34BD6">
            <w:r>
              <w:t>Refer to the User Manual for diagrams.</w:t>
            </w:r>
          </w:p>
        </w:tc>
        <w:tc>
          <w:tcPr>
            <w:tcW w:w="1315" w:type="dxa"/>
          </w:tcPr>
          <w:p w14:paraId="3CED0441" w14:textId="77777777" w:rsidR="0060124D" w:rsidRDefault="0060124D" w:rsidP="0060124D"/>
        </w:tc>
      </w:tr>
      <w:tr w:rsidR="00960708" w14:paraId="539D3A40" w14:textId="77777777" w:rsidTr="00AB15B7">
        <w:trPr>
          <w:trHeight w:val="102"/>
        </w:trPr>
        <w:tc>
          <w:tcPr>
            <w:tcW w:w="1547" w:type="dxa"/>
          </w:tcPr>
          <w:p w14:paraId="69F5057E" w14:textId="4A1B9D87" w:rsidR="00341085" w:rsidRDefault="00341085" w:rsidP="0060124D">
            <w:r>
              <w:t xml:space="preserve">Disassembly </w:t>
            </w:r>
          </w:p>
        </w:tc>
        <w:tc>
          <w:tcPr>
            <w:tcW w:w="6988" w:type="dxa"/>
          </w:tcPr>
          <w:p w14:paraId="669E34C7" w14:textId="02FFBF05" w:rsidR="00341085" w:rsidRDefault="00341085" w:rsidP="00341085">
            <w:pPr>
              <w:pStyle w:val="ListParagraph"/>
              <w:numPr>
                <w:ilvl w:val="0"/>
                <w:numId w:val="2"/>
              </w:numPr>
            </w:pPr>
            <w:r>
              <w:t>Run the Raizer into a horizontal position and disassemble.</w:t>
            </w:r>
          </w:p>
          <w:p w14:paraId="284FE6A1" w14:textId="1693693D" w:rsidR="001004C1" w:rsidRDefault="001004C1" w:rsidP="00341085">
            <w:pPr>
              <w:pStyle w:val="ListParagraph"/>
              <w:numPr>
                <w:ilvl w:val="0"/>
                <w:numId w:val="2"/>
              </w:numPr>
            </w:pPr>
            <w:r w:rsidRPr="001004C1">
              <w:t>Do not forget to place the remote control in its pocket, as otherwise a vibrant warning tone will sound when all legs have been dis-mounted.</w:t>
            </w:r>
          </w:p>
          <w:p w14:paraId="77E0B512" w14:textId="60F15150" w:rsidR="00341085" w:rsidRDefault="00341085" w:rsidP="00341085">
            <w:pPr>
              <w:pStyle w:val="ListParagraph"/>
              <w:numPr>
                <w:ilvl w:val="0"/>
                <w:numId w:val="2"/>
              </w:numPr>
            </w:pPr>
            <w:r>
              <w:t>Put all parts into the carrying bags.</w:t>
            </w:r>
          </w:p>
        </w:tc>
        <w:tc>
          <w:tcPr>
            <w:tcW w:w="1315" w:type="dxa"/>
          </w:tcPr>
          <w:p w14:paraId="028F6EE0" w14:textId="77777777" w:rsidR="00341085" w:rsidRDefault="00341085" w:rsidP="0060124D"/>
        </w:tc>
      </w:tr>
      <w:tr w:rsidR="00960708" w14:paraId="381DAC04" w14:textId="77777777" w:rsidTr="00AB15B7">
        <w:trPr>
          <w:trHeight w:val="102"/>
        </w:trPr>
        <w:tc>
          <w:tcPr>
            <w:tcW w:w="1547" w:type="dxa"/>
          </w:tcPr>
          <w:p w14:paraId="1B19AF32" w14:textId="2D947C68" w:rsidR="00341085" w:rsidRDefault="00341085" w:rsidP="00766ADF">
            <w:r>
              <w:t>Charging</w:t>
            </w:r>
          </w:p>
        </w:tc>
        <w:tc>
          <w:tcPr>
            <w:tcW w:w="6988" w:type="dxa"/>
          </w:tcPr>
          <w:p w14:paraId="3308D0A9" w14:textId="77777777" w:rsidR="001004C1" w:rsidRDefault="001004C1" w:rsidP="001004C1">
            <w:pPr>
              <w:pStyle w:val="ListParagraph"/>
              <w:numPr>
                <w:ilvl w:val="0"/>
                <w:numId w:val="3"/>
              </w:numPr>
            </w:pPr>
            <w:r>
              <w:t>The battery indicator (LED) lights green when the battery is fully charged.</w:t>
            </w:r>
          </w:p>
          <w:p w14:paraId="75C2F018" w14:textId="77777777" w:rsidR="00341085" w:rsidRDefault="001004C1" w:rsidP="001004C1">
            <w:pPr>
              <w:pStyle w:val="ListParagraph"/>
              <w:numPr>
                <w:ilvl w:val="0"/>
                <w:numId w:val="3"/>
              </w:numPr>
            </w:pPr>
            <w:r>
              <w:t>The battery indicator (LED) flashes red to show that the battery capacity is below 10% and the Raizer must be recharged</w:t>
            </w:r>
            <w:r>
              <w:t>.</w:t>
            </w:r>
          </w:p>
          <w:p w14:paraId="581BD1F4" w14:textId="77777777" w:rsidR="001004C1" w:rsidRDefault="001004C1" w:rsidP="001004C1">
            <w:pPr>
              <w:pStyle w:val="ListParagraph"/>
              <w:numPr>
                <w:ilvl w:val="0"/>
                <w:numId w:val="3"/>
              </w:numPr>
            </w:pPr>
            <w:r>
              <w:t>The charger socket is situated in the same place as the red stop button.</w:t>
            </w:r>
          </w:p>
          <w:p w14:paraId="3E527514" w14:textId="3A863AD7" w:rsidR="001004C1" w:rsidRDefault="001004C1" w:rsidP="001004C1">
            <w:pPr>
              <w:pStyle w:val="ListParagraph"/>
              <w:numPr>
                <w:ilvl w:val="0"/>
                <w:numId w:val="3"/>
              </w:numPr>
            </w:pPr>
            <w:r>
              <w:t>Remove the stop button and plug the charger cable into the socket. The plug is mounted with a magnet and will snap into place by itself.</w:t>
            </w:r>
          </w:p>
          <w:p w14:paraId="2BFBBB42" w14:textId="3729EECB" w:rsidR="001004C1" w:rsidRDefault="001004C1" w:rsidP="001004C1">
            <w:pPr>
              <w:pStyle w:val="ListParagraph"/>
              <w:numPr>
                <w:ilvl w:val="0"/>
                <w:numId w:val="3"/>
              </w:numPr>
            </w:pPr>
            <w:r>
              <w:t>Connect the provided charger to the socket on the Raizer.</w:t>
            </w:r>
            <w:r>
              <w:t xml:space="preserve"> (</w:t>
            </w:r>
            <w:r w:rsidRPr="001004C1">
              <w:t>Or use the provided USB cable.</w:t>
            </w:r>
            <w:r>
              <w:t>)</w:t>
            </w:r>
          </w:p>
        </w:tc>
        <w:tc>
          <w:tcPr>
            <w:tcW w:w="1315" w:type="dxa"/>
          </w:tcPr>
          <w:p w14:paraId="734BA59F" w14:textId="77777777" w:rsidR="00766ADF" w:rsidRDefault="00766ADF" w:rsidP="00766ADF"/>
        </w:tc>
      </w:tr>
      <w:tr w:rsidR="00AB15B7" w14:paraId="75E586BE" w14:textId="77777777" w:rsidTr="00AB15B7">
        <w:trPr>
          <w:trHeight w:val="956"/>
        </w:trPr>
        <w:tc>
          <w:tcPr>
            <w:tcW w:w="1547" w:type="dxa"/>
          </w:tcPr>
          <w:p w14:paraId="655CD49E" w14:textId="00FDE0CC" w:rsidR="00AB15B7" w:rsidRDefault="00AB15B7" w:rsidP="00766ADF">
            <w:r>
              <w:t>Cleaning</w:t>
            </w:r>
          </w:p>
        </w:tc>
        <w:tc>
          <w:tcPr>
            <w:tcW w:w="6988" w:type="dxa"/>
          </w:tcPr>
          <w:p w14:paraId="2CCD91D7" w14:textId="3FB61E41" w:rsidR="00AB15B7" w:rsidRDefault="00AB15B7" w:rsidP="00341085">
            <w:pPr>
              <w:rPr>
                <w:noProof/>
              </w:rPr>
            </w:pPr>
            <w:r>
              <w:rPr>
                <w:noProof/>
              </w:rPr>
              <w:t>The Raizer is not water-proof.</w:t>
            </w:r>
          </w:p>
          <w:p w14:paraId="48B3713D" w14:textId="77777777" w:rsidR="00AB15B7" w:rsidRDefault="00AB15B7" w:rsidP="00341085">
            <w:pPr>
              <w:rPr>
                <w:noProof/>
              </w:rPr>
            </w:pPr>
          </w:p>
          <w:p w14:paraId="151744C7" w14:textId="23E7FED5" w:rsidR="00AB15B7" w:rsidRDefault="00AB15B7" w:rsidP="00341085">
            <w:pPr>
              <w:rPr>
                <w:noProof/>
              </w:rPr>
            </w:pPr>
            <w:r w:rsidRPr="001004C1">
              <w:rPr>
                <w:noProof/>
              </w:rPr>
              <w:t>It is however acceptable to clean the Raizer with a damp cloth.</w:t>
            </w:r>
          </w:p>
          <w:p w14:paraId="1627F1F8" w14:textId="4CA0ACA9" w:rsidR="00AB15B7" w:rsidRDefault="00AB15B7" w:rsidP="00341085">
            <w:pPr>
              <w:rPr>
                <w:noProof/>
              </w:rPr>
            </w:pPr>
          </w:p>
          <w:p w14:paraId="14A1F7E2" w14:textId="4A5F2909" w:rsidR="00AB15B7" w:rsidRDefault="00AB15B7" w:rsidP="00341085">
            <w:pPr>
              <w:rPr>
                <w:noProof/>
              </w:rPr>
            </w:pPr>
            <w:r>
              <w:rPr>
                <w:noProof/>
              </w:rPr>
              <w:t>You can disinfect your Raizer using disinfectant sprays such as "Clinell".</w:t>
            </w:r>
          </w:p>
        </w:tc>
        <w:tc>
          <w:tcPr>
            <w:tcW w:w="1315" w:type="dxa"/>
          </w:tcPr>
          <w:p w14:paraId="24AF5891" w14:textId="77777777" w:rsidR="00AB15B7" w:rsidRDefault="00AB15B7" w:rsidP="00766ADF"/>
        </w:tc>
      </w:tr>
      <w:tr w:rsidR="00960708" w14:paraId="289CEEE9" w14:textId="77777777" w:rsidTr="00AB15B7">
        <w:trPr>
          <w:trHeight w:val="566"/>
        </w:trPr>
        <w:tc>
          <w:tcPr>
            <w:tcW w:w="1547" w:type="dxa"/>
          </w:tcPr>
          <w:p w14:paraId="567C6605" w14:textId="285ED08C" w:rsidR="00766ADF" w:rsidRDefault="00341085" w:rsidP="00766ADF">
            <w:pPr>
              <w:rPr>
                <w:noProof/>
              </w:rPr>
            </w:pPr>
            <w:r>
              <w:rPr>
                <w:noProof/>
              </w:rPr>
              <w:t xml:space="preserve">Maintanence </w:t>
            </w:r>
          </w:p>
          <w:p w14:paraId="7D62C09B" w14:textId="77777777" w:rsidR="00766ADF" w:rsidRDefault="00766ADF" w:rsidP="00766ADF">
            <w:pPr>
              <w:rPr>
                <w:noProof/>
              </w:rPr>
            </w:pPr>
          </w:p>
        </w:tc>
        <w:tc>
          <w:tcPr>
            <w:tcW w:w="6988" w:type="dxa"/>
          </w:tcPr>
          <w:p w14:paraId="71736DD1" w14:textId="5EC360F6" w:rsidR="00766ADF" w:rsidRDefault="006B5CCC" w:rsidP="00766ADF">
            <w:pPr>
              <w:rPr>
                <w:noProof/>
              </w:rPr>
            </w:pPr>
            <w:r w:rsidRPr="006B5CCC">
              <w:rPr>
                <w:noProof/>
              </w:rPr>
              <w:t>The mechanical maintenance of the Raizer shall normally only be undertaken in connection with the regular annual service inspection. This is to be undertaken by a qualified service technician</w:t>
            </w:r>
            <w:r>
              <w:rPr>
                <w:noProof/>
              </w:rPr>
              <w:t>.</w:t>
            </w:r>
          </w:p>
        </w:tc>
        <w:tc>
          <w:tcPr>
            <w:tcW w:w="1315" w:type="dxa"/>
          </w:tcPr>
          <w:p w14:paraId="7448D193" w14:textId="77777777" w:rsidR="00766ADF" w:rsidRDefault="00766ADF" w:rsidP="00766ADF"/>
        </w:tc>
      </w:tr>
      <w:tr w:rsidR="00960708" w14:paraId="71397D1E" w14:textId="77777777" w:rsidTr="00AB15B7">
        <w:trPr>
          <w:trHeight w:val="2897"/>
        </w:trPr>
        <w:tc>
          <w:tcPr>
            <w:tcW w:w="1547" w:type="dxa"/>
          </w:tcPr>
          <w:p w14:paraId="636779C0" w14:textId="240216B4" w:rsidR="00766ADF" w:rsidRDefault="00587313" w:rsidP="00587313">
            <w:pPr>
              <w:rPr>
                <w:noProof/>
              </w:rPr>
            </w:pPr>
            <w:r w:rsidRPr="00587313">
              <w:rPr>
                <w:noProof/>
                <w:sz w:val="20"/>
              </w:rPr>
              <w:t xml:space="preserve">Troubleshooting </w:t>
            </w:r>
          </w:p>
        </w:tc>
        <w:tc>
          <w:tcPr>
            <w:tcW w:w="6988" w:type="dxa"/>
          </w:tcPr>
          <w:p w14:paraId="1023DBD5" w14:textId="45AAA690" w:rsidR="00766ADF" w:rsidRDefault="00AB15B7" w:rsidP="00587313">
            <w:pPr>
              <w:rPr>
                <w:noProof/>
              </w:rPr>
            </w:pPr>
            <w:hyperlink r:id="rId14" w:history="1">
              <w:r w:rsidRPr="002E20B2">
                <w:rPr>
                  <w:rStyle w:val="Hyperlink"/>
                  <w:noProof/>
                </w:rPr>
                <w:t>https://www.liftup.dk/en/products/accessories/raizer-video-guide/</w:t>
              </w:r>
            </w:hyperlink>
          </w:p>
          <w:p w14:paraId="1E2DA1ED" w14:textId="77777777" w:rsidR="00AB15B7" w:rsidRDefault="00AB15B7" w:rsidP="00587313">
            <w:pPr>
              <w:rPr>
                <w:noProof/>
              </w:rPr>
            </w:pPr>
          </w:p>
          <w:p w14:paraId="5EEB36FB" w14:textId="74EF9B78" w:rsidR="00AB15B7" w:rsidRPr="00AB15B7" w:rsidRDefault="00AB15B7" w:rsidP="00AB15B7">
            <w:pPr>
              <w:rPr>
                <w:noProof/>
              </w:rPr>
            </w:pPr>
            <w:r w:rsidRPr="00AB15B7">
              <w:rPr>
                <w:noProof/>
              </w:rPr>
              <w:drawing>
                <wp:inline distT="0" distB="0" distL="0" distR="0" wp14:anchorId="0680E4D5" wp14:editId="6186E8D9">
                  <wp:extent cx="1234578" cy="125730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40" cy="126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5" w:type="dxa"/>
          </w:tcPr>
          <w:p w14:paraId="00A9128E" w14:textId="77777777" w:rsidR="00766ADF" w:rsidRDefault="00766ADF" w:rsidP="00766ADF"/>
        </w:tc>
      </w:tr>
    </w:tbl>
    <w:p w14:paraId="6A3D7FD8" w14:textId="77777777" w:rsidR="0060124D" w:rsidRPr="0060124D" w:rsidRDefault="0060124D" w:rsidP="0060124D"/>
    <w:sectPr w:rsidR="0060124D" w:rsidRPr="0060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372D1"/>
    <w:multiLevelType w:val="hybridMultilevel"/>
    <w:tmpl w:val="135E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F1498"/>
    <w:multiLevelType w:val="hybridMultilevel"/>
    <w:tmpl w:val="8F56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4382"/>
    <w:multiLevelType w:val="hybridMultilevel"/>
    <w:tmpl w:val="241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4D"/>
    <w:rsid w:val="000876E9"/>
    <w:rsid w:val="00087EAB"/>
    <w:rsid w:val="001004C1"/>
    <w:rsid w:val="001276E3"/>
    <w:rsid w:val="00171C88"/>
    <w:rsid w:val="002D7B55"/>
    <w:rsid w:val="002F5F35"/>
    <w:rsid w:val="00341085"/>
    <w:rsid w:val="00383767"/>
    <w:rsid w:val="003B06B6"/>
    <w:rsid w:val="003C00E9"/>
    <w:rsid w:val="003D0932"/>
    <w:rsid w:val="00415AE4"/>
    <w:rsid w:val="00555EBA"/>
    <w:rsid w:val="00562C0D"/>
    <w:rsid w:val="00572044"/>
    <w:rsid w:val="00587313"/>
    <w:rsid w:val="005A0FBC"/>
    <w:rsid w:val="005B5EE3"/>
    <w:rsid w:val="0060124D"/>
    <w:rsid w:val="006A0EFC"/>
    <w:rsid w:val="006A6B88"/>
    <w:rsid w:val="006B5CCC"/>
    <w:rsid w:val="00766ADF"/>
    <w:rsid w:val="007D6539"/>
    <w:rsid w:val="007E5A85"/>
    <w:rsid w:val="008408A1"/>
    <w:rsid w:val="00960708"/>
    <w:rsid w:val="009A6671"/>
    <w:rsid w:val="00A22989"/>
    <w:rsid w:val="00A34BD6"/>
    <w:rsid w:val="00A62D0A"/>
    <w:rsid w:val="00AB15B7"/>
    <w:rsid w:val="00BA52F0"/>
    <w:rsid w:val="00C00B38"/>
    <w:rsid w:val="00DE07B8"/>
    <w:rsid w:val="00E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AF3520"/>
  <w15:chartTrackingRefBased/>
  <w15:docId w15:val="{3881A28F-1B1C-48F3-8EF5-3FFDA8F1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1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://www.felgains.com/?ce_b4=c2NvdHRAZmVsZ2FpbnMuY29t&amp;cas_b4=YmFycnlAZmVsZ2FpbnMuY29t&amp;utm_medium=email&amp;utm_source=outlook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liftup.dk/en/products/accessories/raizer-video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Tunley</dc:creator>
  <cp:keywords/>
  <dc:description/>
  <cp:lastModifiedBy>Barry Tunley</cp:lastModifiedBy>
  <cp:revision>4</cp:revision>
  <cp:lastPrinted>2018-01-26T08:21:00Z</cp:lastPrinted>
  <dcterms:created xsi:type="dcterms:W3CDTF">2020-11-18T15:10:00Z</dcterms:created>
  <dcterms:modified xsi:type="dcterms:W3CDTF">2020-11-18T15:19:00Z</dcterms:modified>
</cp:coreProperties>
</file>